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0360" w14:textId="3C267ABD" w:rsidR="009718F2" w:rsidRDefault="00A663C5" w:rsidP="00B44832">
      <w:pPr>
        <w:jc w:val="right"/>
        <w:rPr>
          <w:rFonts w:ascii="Tahoma" w:hAnsi="Tahoma" w:cs="Tahoma"/>
          <w:b/>
        </w:rPr>
      </w:pPr>
      <w:r w:rsidRPr="00A663C5">
        <w:rPr>
          <w:rFonts w:ascii="Tahoma" w:hAnsi="Tahoma" w:cs="Tahoma"/>
          <w:b/>
        </w:rPr>
        <w:t>Formulaire Évaluation du projet par un partenaire</w:t>
      </w:r>
      <w:r w:rsidR="00B44832">
        <w:rPr>
          <w:rFonts w:ascii="Tahoma" w:hAnsi="Tahoma" w:cs="Tahoma"/>
          <w:b/>
        </w:rPr>
        <w:t xml:space="preserve">             </w:t>
      </w:r>
      <w:r w:rsidR="00B44832">
        <w:rPr>
          <w:noProof/>
        </w:rPr>
        <w:drawing>
          <wp:inline distT="0" distB="0" distL="0" distR="0" wp14:anchorId="71BEBC3C" wp14:editId="794DE3BB">
            <wp:extent cx="1432560" cy="876300"/>
            <wp:effectExtent l="0" t="0" r="0" b="0"/>
            <wp:docPr id="1442020560" name="officeArt object" descr="TEO - RGB_Couleurs_positi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TEO - RGB_Couleurs_positi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876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43D5E4" w14:textId="001586A8" w:rsidR="005A3D86" w:rsidRPr="00203AC2" w:rsidRDefault="005A3D86" w:rsidP="00A8260C">
      <w:pPr>
        <w:ind w:right="-716"/>
        <w:rPr>
          <w:rFonts w:ascii="Tahoma" w:hAnsi="Tahoma" w:cs="Tahoma"/>
          <w:b/>
          <w:sz w:val="20"/>
          <w:szCs w:val="20"/>
        </w:rPr>
      </w:pPr>
    </w:p>
    <w:p w14:paraId="082394B5" w14:textId="1C2BD4D8" w:rsidR="00A663C5" w:rsidRPr="00203AC2" w:rsidRDefault="00A663C5" w:rsidP="00A8260C">
      <w:pPr>
        <w:ind w:right="-716"/>
        <w:rPr>
          <w:rFonts w:ascii="Tahoma" w:hAnsi="Tahoma" w:cs="Tahoma"/>
          <w:b/>
          <w:sz w:val="20"/>
          <w:szCs w:val="20"/>
        </w:rPr>
      </w:pPr>
      <w:r w:rsidRPr="00203AC2">
        <w:rPr>
          <w:rFonts w:ascii="Tahoma" w:hAnsi="Tahoma" w:cs="Tahoma"/>
          <w:b/>
          <w:sz w:val="20"/>
          <w:szCs w:val="20"/>
        </w:rPr>
        <w:t xml:space="preserve">Ce formulaire doit être </w:t>
      </w:r>
      <w:r w:rsidR="000848DB">
        <w:rPr>
          <w:rFonts w:ascii="Tahoma" w:hAnsi="Tahoma" w:cs="Tahoma"/>
          <w:b/>
          <w:sz w:val="20"/>
          <w:szCs w:val="20"/>
        </w:rPr>
        <w:t>rempli</w:t>
      </w:r>
      <w:r w:rsidRPr="00203AC2">
        <w:rPr>
          <w:rFonts w:ascii="Tahoma" w:hAnsi="Tahoma" w:cs="Tahoma"/>
          <w:b/>
          <w:sz w:val="20"/>
          <w:szCs w:val="20"/>
        </w:rPr>
        <w:t xml:space="preserve"> pour chacun </w:t>
      </w:r>
      <w:r w:rsidR="00A8260C" w:rsidRPr="00203AC2">
        <w:rPr>
          <w:rFonts w:ascii="Tahoma" w:hAnsi="Tahoma" w:cs="Tahoma"/>
          <w:b/>
          <w:sz w:val="20"/>
          <w:szCs w:val="20"/>
        </w:rPr>
        <w:t>des partenaires impliqués dans le</w:t>
      </w:r>
      <w:r w:rsidRPr="00203AC2">
        <w:rPr>
          <w:rFonts w:ascii="Tahoma" w:hAnsi="Tahoma" w:cs="Tahoma"/>
          <w:b/>
          <w:sz w:val="20"/>
          <w:szCs w:val="20"/>
        </w:rPr>
        <w:t xml:space="preserve"> projet (écoles, organismes, </w:t>
      </w:r>
      <w:r w:rsidR="00A8260C" w:rsidRPr="00203AC2">
        <w:rPr>
          <w:rFonts w:ascii="Tahoma" w:hAnsi="Tahoma" w:cs="Tahoma"/>
          <w:b/>
          <w:sz w:val="20"/>
          <w:szCs w:val="20"/>
        </w:rPr>
        <w:t>etc.).</w:t>
      </w:r>
      <w:r w:rsidR="00CF1F5D"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Style w:val="Grilledutableau"/>
        <w:tblpPr w:leftFromText="141" w:rightFromText="141" w:vertAnchor="text" w:horzAnchor="margin" w:tblpX="-10" w:tblpY="35"/>
        <w:tblW w:w="9351" w:type="dxa"/>
        <w:tblLook w:val="04A0" w:firstRow="1" w:lastRow="0" w:firstColumn="1" w:lastColumn="0" w:noHBand="0" w:noVBand="1"/>
      </w:tblPr>
      <w:tblGrid>
        <w:gridCol w:w="2888"/>
        <w:gridCol w:w="1162"/>
        <w:gridCol w:w="5301"/>
      </w:tblGrid>
      <w:tr w:rsidR="00A663C5" w:rsidRPr="00FF5EB0" w14:paraId="07D2BE62" w14:textId="77777777" w:rsidTr="00A663C5">
        <w:trPr>
          <w:trHeight w:val="417"/>
        </w:trPr>
        <w:tc>
          <w:tcPr>
            <w:tcW w:w="2888" w:type="dxa"/>
            <w:vAlign w:val="center"/>
          </w:tcPr>
          <w:p w14:paraId="580CA83D" w14:textId="77777777" w:rsidR="00A663C5" w:rsidRPr="001B2839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Titre du projet:</w:t>
            </w:r>
          </w:p>
        </w:tc>
        <w:tc>
          <w:tcPr>
            <w:tcW w:w="6463" w:type="dxa"/>
            <w:gridSpan w:val="2"/>
            <w:vAlign w:val="center"/>
          </w:tcPr>
          <w:p w14:paraId="789F06BF" w14:textId="68A1C275" w:rsidR="00A663C5" w:rsidRPr="00FF5EB0" w:rsidRDefault="00A663C5" w:rsidP="00A663C5">
            <w:pPr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17DA9E64" w14:textId="77777777" w:rsidTr="00A663C5">
        <w:trPr>
          <w:trHeight w:val="565"/>
        </w:trPr>
        <w:tc>
          <w:tcPr>
            <w:tcW w:w="2888" w:type="dxa"/>
            <w:vAlign w:val="center"/>
          </w:tcPr>
          <w:p w14:paraId="3ADE65C8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Nom de l’organisme porteur du projet</w:t>
            </w:r>
          </w:p>
        </w:tc>
        <w:tc>
          <w:tcPr>
            <w:tcW w:w="6463" w:type="dxa"/>
            <w:gridSpan w:val="2"/>
            <w:vAlign w:val="center"/>
          </w:tcPr>
          <w:p w14:paraId="00F37BA2" w14:textId="7BA09E21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422BA8D3" w14:textId="77777777" w:rsidTr="00A663C5">
        <w:trPr>
          <w:trHeight w:val="403"/>
        </w:trPr>
        <w:tc>
          <w:tcPr>
            <w:tcW w:w="2888" w:type="dxa"/>
            <w:vAlign w:val="center"/>
          </w:tcPr>
          <w:p w14:paraId="38FB2012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Nom du regroupement de partenaires</w:t>
            </w:r>
          </w:p>
        </w:tc>
        <w:tc>
          <w:tcPr>
            <w:tcW w:w="6463" w:type="dxa"/>
            <w:gridSpan w:val="2"/>
            <w:vAlign w:val="center"/>
          </w:tcPr>
          <w:p w14:paraId="150A2B4B" w14:textId="7FB9878A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1BA78625" w14:textId="77777777" w:rsidTr="00A663C5">
        <w:trPr>
          <w:trHeight w:val="423"/>
        </w:trPr>
        <w:tc>
          <w:tcPr>
            <w:tcW w:w="2888" w:type="dxa"/>
            <w:vAlign w:val="center"/>
          </w:tcPr>
          <w:p w14:paraId="1FF8728F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Nom de votre organisation</w:t>
            </w:r>
          </w:p>
        </w:tc>
        <w:tc>
          <w:tcPr>
            <w:tcW w:w="6463" w:type="dxa"/>
            <w:gridSpan w:val="2"/>
            <w:vAlign w:val="center"/>
          </w:tcPr>
          <w:p w14:paraId="194F8B81" w14:textId="3D67FF13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2E1ED50E" w14:textId="77777777" w:rsidTr="00A663C5">
        <w:trPr>
          <w:trHeight w:val="870"/>
        </w:trPr>
        <w:tc>
          <w:tcPr>
            <w:tcW w:w="2888" w:type="dxa"/>
            <w:vAlign w:val="center"/>
          </w:tcPr>
          <w:p w14:paraId="04D1E85A" w14:textId="01F3FA95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 xml:space="preserve">Nom de la personne responsable dans votre organisation (personne </w:t>
            </w:r>
            <w:r w:rsidR="00A5725F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rempliss</w:t>
            </w: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>ant le formulaire)</w:t>
            </w:r>
          </w:p>
        </w:tc>
        <w:tc>
          <w:tcPr>
            <w:tcW w:w="6463" w:type="dxa"/>
            <w:gridSpan w:val="2"/>
            <w:vAlign w:val="center"/>
          </w:tcPr>
          <w:p w14:paraId="03CB6CF0" w14:textId="5D974932" w:rsidR="00A663C5" w:rsidRPr="00FF5EB0" w:rsidRDefault="00A663C5" w:rsidP="009278E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3AFD1184" w14:textId="77777777" w:rsidTr="00A663C5">
        <w:trPr>
          <w:trHeight w:val="345"/>
        </w:trPr>
        <w:tc>
          <w:tcPr>
            <w:tcW w:w="2888" w:type="dxa"/>
            <w:vMerge w:val="restart"/>
            <w:vAlign w:val="center"/>
          </w:tcPr>
          <w:p w14:paraId="6FE057D2" w14:textId="77777777" w:rsidR="00A663C5" w:rsidRPr="001B2839" w:rsidRDefault="00A663C5" w:rsidP="00A663C5">
            <w:pPr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</w:pPr>
            <w:r w:rsidRPr="001B2839">
              <w:rPr>
                <w:rFonts w:ascii="Tahoma" w:eastAsiaTheme="majorEastAsia" w:hAnsi="Tahoma" w:cs="Tahoma"/>
                <w:color w:val="000000" w:themeColor="text1"/>
                <w:sz w:val="20"/>
                <w:szCs w:val="20"/>
              </w:rPr>
              <w:t xml:space="preserve">Coordonnées de la personne responsable </w:t>
            </w:r>
          </w:p>
        </w:tc>
        <w:tc>
          <w:tcPr>
            <w:tcW w:w="1162" w:type="dxa"/>
            <w:vAlign w:val="center"/>
          </w:tcPr>
          <w:p w14:paraId="0C95F60C" w14:textId="77777777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Téléphone</w:t>
            </w:r>
          </w:p>
        </w:tc>
        <w:tc>
          <w:tcPr>
            <w:tcW w:w="5301" w:type="dxa"/>
            <w:vAlign w:val="center"/>
          </w:tcPr>
          <w:p w14:paraId="700CED6B" w14:textId="0FDFFE93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03517912" w14:textId="77777777" w:rsidTr="00A663C5">
        <w:trPr>
          <w:trHeight w:val="345"/>
        </w:trPr>
        <w:tc>
          <w:tcPr>
            <w:tcW w:w="2888" w:type="dxa"/>
            <w:vMerge/>
            <w:vAlign w:val="center"/>
          </w:tcPr>
          <w:p w14:paraId="1995C14F" w14:textId="77777777" w:rsidR="00A663C5" w:rsidRPr="00FF5EB0" w:rsidRDefault="00A663C5" w:rsidP="00A663C5">
            <w:pPr>
              <w:rPr>
                <w:rFonts w:ascii="Tahoma" w:eastAsiaTheme="majorEastAsia" w:hAnsi="Tahoma" w:cs="Tahoma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162" w:type="dxa"/>
            <w:vAlign w:val="center"/>
          </w:tcPr>
          <w:p w14:paraId="2125AAB3" w14:textId="77777777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color w:val="000000" w:themeColor="text1"/>
                <w:sz w:val="20"/>
                <w:szCs w:val="20"/>
              </w:rPr>
              <w:t>Courriel</w:t>
            </w:r>
          </w:p>
        </w:tc>
        <w:tc>
          <w:tcPr>
            <w:tcW w:w="5301" w:type="dxa"/>
            <w:vAlign w:val="center"/>
          </w:tcPr>
          <w:p w14:paraId="3D1254F1" w14:textId="1F360719" w:rsidR="00A663C5" w:rsidRPr="00FF5EB0" w:rsidRDefault="00A663C5" w:rsidP="00A663C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page" w:tblpX="1814" w:tblpY="75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663C5" w:rsidRPr="00FF5EB0" w14:paraId="0C592546" w14:textId="77777777" w:rsidTr="00A663C5">
        <w:tc>
          <w:tcPr>
            <w:tcW w:w="9351" w:type="dxa"/>
          </w:tcPr>
          <w:p w14:paraId="679E6102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Appréciation du projet 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41FC6FC8" w14:textId="76BB1EAC" w:rsidR="00A663C5" w:rsidRPr="00FF5EB0" w:rsidRDefault="00A663C5" w:rsidP="00A663C5">
            <w:pPr>
              <w:spacing w:before="40" w:after="4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663C5" w:rsidRPr="00FF5EB0" w14:paraId="0AFE3E7A" w14:textId="77777777" w:rsidTr="00A663C5">
        <w:tc>
          <w:tcPr>
            <w:tcW w:w="9351" w:type="dxa"/>
          </w:tcPr>
          <w:p w14:paraId="52F7AB32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Identification des points forts du projet 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26F82EC" w14:textId="0394AF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A663C5" w:rsidRPr="00FF5EB0" w14:paraId="102DBD79" w14:textId="77777777" w:rsidTr="00A663C5">
        <w:tc>
          <w:tcPr>
            <w:tcW w:w="9351" w:type="dxa"/>
          </w:tcPr>
          <w:p w14:paraId="56AF7E47" w14:textId="77777777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Identification des défis du projet :</w:t>
            </w:r>
            <w:r w:rsidRPr="00FF5EB0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58C3DDB" w14:textId="7A1C08D2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A663C5" w:rsidRPr="00FF5EB0" w14:paraId="5BDC338B" w14:textId="77777777" w:rsidTr="00A663C5">
        <w:tc>
          <w:tcPr>
            <w:tcW w:w="9351" w:type="dxa"/>
          </w:tcPr>
          <w:p w14:paraId="6AAB0CB8" w14:textId="77DB48EE" w:rsidR="00A8260C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Si le projet était reconduit l</w:t>
            </w:r>
            <w:r w:rsidR="00A8260C">
              <w:rPr>
                <w:rFonts w:ascii="Tahoma" w:hAnsi="Tahoma" w:cs="Tahoma"/>
                <w:b/>
                <w:sz w:val="20"/>
                <w:szCs w:val="20"/>
                <w:u w:val="single"/>
              </w:rPr>
              <w:t>’an prochain</w:t>
            </w:r>
            <w:r w:rsidRPr="00FF5EB0">
              <w:rPr>
                <w:rFonts w:ascii="Tahoma" w:hAnsi="Tahoma" w:cs="Tahoma"/>
                <w:b/>
                <w:sz w:val="20"/>
                <w:szCs w:val="20"/>
                <w:u w:val="single"/>
              </w:rPr>
              <w:t>, est-ce que votre organisation serait toujours partenaire?</w:t>
            </w:r>
          </w:p>
          <w:sdt>
            <w:sdtPr>
              <w:rPr>
                <w:rFonts w:ascii="Tahoma" w:hAnsi="Tahoma" w:cs="Tahoma"/>
                <w:b/>
                <w:sz w:val="20"/>
                <w:szCs w:val="20"/>
                <w:u w:val="single"/>
              </w:rPr>
              <w:id w:val="1409262317"/>
              <w:placeholder>
                <w:docPart w:val="1FEC1E7D5AC545259B4D64F2DB643CC8"/>
              </w:placeholder>
              <w:showingPlcHdr/>
              <w15:color w:val="00CCFF"/>
              <w:dropDownList>
                <w:listItem w:value="Choisissez un élément."/>
                <w:listItem w:displayText="Oui" w:value="Oui"/>
                <w:listItem w:displayText="Non" w:value="Non"/>
                <w:listItem w:displayText="Non applicable" w:value="Non applicable"/>
              </w:dropDownList>
            </w:sdtPr>
            <w:sdtContent>
              <w:p w14:paraId="0468ED35" w14:textId="10C70457" w:rsidR="00A8260C" w:rsidRDefault="002B35FA" w:rsidP="00A663C5">
                <w:pPr>
                  <w:spacing w:before="40" w:after="40"/>
                  <w:rPr>
                    <w:rFonts w:ascii="Tahoma" w:hAnsi="Tahoma" w:cs="Tahoma"/>
                    <w:b/>
                    <w:sz w:val="20"/>
                    <w:szCs w:val="20"/>
                    <w:u w:val="single"/>
                  </w:rPr>
                </w:pPr>
                <w:r w:rsidRPr="00FE3EE8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4019BA9A" w14:textId="2C711D8D" w:rsidR="00A8260C" w:rsidRP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Détaillez votre réponse :</w:t>
            </w:r>
          </w:p>
          <w:p w14:paraId="058F0C6C" w14:textId="6D737CF2" w:rsidR="00A663C5" w:rsidRPr="00FF5EB0" w:rsidRDefault="00A663C5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FF5EB0" w:rsidRPr="00FF5EB0" w14:paraId="587EBA96" w14:textId="77777777" w:rsidTr="00A663C5">
        <w:tc>
          <w:tcPr>
            <w:tcW w:w="9351" w:type="dxa"/>
          </w:tcPr>
          <w:p w14:paraId="29B2510F" w14:textId="5905D59A" w:rsidR="00FF5EB0" w:rsidRP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u w:val="single"/>
              </w:rPr>
              <w:t>Le projet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permet-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il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d’atteindre l’objectif </w:t>
            </w:r>
            <w:r w:rsidR="00A5725F">
              <w:rPr>
                <w:rFonts w:ascii="Tahoma" w:hAnsi="Tahoma" w:cs="Tahoma"/>
                <w:b/>
                <w:sz w:val="20"/>
                <w:u w:val="single"/>
              </w:rPr>
              <w:t>ciblé</w:t>
            </w:r>
            <w:r w:rsidR="00FF5EB0" w:rsidRPr="00FF5EB0">
              <w:rPr>
                <w:rFonts w:ascii="Tahoma" w:hAnsi="Tahoma" w:cs="Tahoma"/>
                <w:b/>
                <w:sz w:val="20"/>
                <w:u w:val="single"/>
              </w:rPr>
              <w:t xml:space="preserve"> compte tenu de la clientèle et de la problématique de départ (ambition du projet et particularités de la clientèle) ? </w:t>
            </w:r>
          </w:p>
          <w:p w14:paraId="38DC8610" w14:textId="77777777" w:rsidR="00FF5EB0" w:rsidRPr="00FF5EB0" w:rsidRDefault="00000000" w:rsidP="00A663C5">
            <w:pPr>
              <w:spacing w:before="40" w:after="4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0"/>
                </w:rPr>
                <w:id w:val="-1581282962"/>
                <w:placeholder>
                  <w:docPart w:val="7E7D83CED71B489898D2A0CE5DE591D7"/>
                </w:placeholder>
                <w:showingPlcHdr/>
                <w15:color w:val="00CCFF"/>
                <w:dropDownList>
                  <w:listItem w:value="Choisissez un niveau"/>
                  <w:listItem w:displayText="Pas du tout" w:value="Pas du tout"/>
                  <w:listItem w:displayText="Partiellement" w:value="Partiellement"/>
                  <w:listItem w:displayText="Complètement" w:value="Complètement"/>
                </w:dropDownList>
              </w:sdtPr>
              <w:sdtContent>
                <w:r w:rsidR="00FF5EB0" w:rsidRPr="00FF5EB0">
                  <w:rPr>
                    <w:rStyle w:val="Textedelespacerserv"/>
                    <w:rFonts w:ascii="Tahoma" w:hAnsi="Tahoma" w:cs="Tahoma"/>
                    <w:sz w:val="20"/>
                  </w:rPr>
                  <w:t>Choisissez un élément.</w:t>
                </w:r>
              </w:sdtContent>
            </w:sdt>
          </w:p>
          <w:p w14:paraId="52C41C99" w14:textId="77777777" w:rsidR="009278EA" w:rsidRPr="00FF5EB0" w:rsidRDefault="009278EA" w:rsidP="009278EA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Détaillez votre réponse :</w:t>
            </w:r>
          </w:p>
          <w:p w14:paraId="2281614E" w14:textId="0D312786" w:rsidR="009278EA" w:rsidRPr="00A8260C" w:rsidRDefault="009278EA" w:rsidP="009278EA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F5EB0" w:rsidRPr="00FF5EB0" w14:paraId="07C8AA94" w14:textId="77777777" w:rsidTr="006533C1">
        <w:trPr>
          <w:trHeight w:val="70"/>
        </w:trPr>
        <w:tc>
          <w:tcPr>
            <w:tcW w:w="9351" w:type="dxa"/>
          </w:tcPr>
          <w:p w14:paraId="1FE544B9" w14:textId="77777777" w:rsidR="00FF5EB0" w:rsidRDefault="00A8260C" w:rsidP="00A663C5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Est-ce qu’il y a d’autres informations sur le projet que vous voulez transmettre ?</w:t>
            </w:r>
          </w:p>
          <w:p w14:paraId="10C8F0C0" w14:textId="4889F691" w:rsidR="00A8260C" w:rsidRPr="00A8260C" w:rsidRDefault="00A8260C" w:rsidP="00A8260C">
            <w:pPr>
              <w:spacing w:before="40" w:after="40"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4503EC04" w14:textId="77777777" w:rsidR="00FF5EB0" w:rsidRDefault="00FF5EB0">
      <w:pPr>
        <w:rPr>
          <w:rFonts w:ascii="Tahoma" w:hAnsi="Tahoma" w:cs="Tahoma"/>
          <w:sz w:val="20"/>
          <w:szCs w:val="20"/>
        </w:rPr>
      </w:pPr>
    </w:p>
    <w:p w14:paraId="428231B1" w14:textId="77777777" w:rsidR="00FF5EB0" w:rsidRPr="00FF5EB0" w:rsidRDefault="00FF5EB0" w:rsidP="00FF5EB0">
      <w:pPr>
        <w:rPr>
          <w:rFonts w:ascii="Tahoma" w:hAnsi="Tahoma" w:cs="Tahoma"/>
          <w:sz w:val="20"/>
          <w:szCs w:val="20"/>
        </w:rPr>
      </w:pPr>
    </w:p>
    <w:p w14:paraId="62359BF0" w14:textId="77777777" w:rsidR="00A8260C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7B91DC8" w14:textId="4C43DB01" w:rsidR="00FF5EB0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Signature du partenaire : ________________________</w:t>
      </w:r>
    </w:p>
    <w:p w14:paraId="66C8DA64" w14:textId="351A97CF" w:rsidR="00CF1F5D" w:rsidRPr="00FF5EB0" w:rsidRDefault="00FF5EB0" w:rsidP="00FF5EB0">
      <w:pPr>
        <w:tabs>
          <w:tab w:val="left" w:pos="3645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  <w:t>Date : ____________________________________</w:t>
      </w:r>
    </w:p>
    <w:sectPr w:rsidR="00CF1F5D" w:rsidRPr="00FF5EB0" w:rsidSect="00203AC2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A0A2" w14:textId="77777777" w:rsidR="00543972" w:rsidRDefault="00543972" w:rsidP="000848DB">
      <w:pPr>
        <w:spacing w:after="0" w:line="240" w:lineRule="auto"/>
      </w:pPr>
      <w:r>
        <w:separator/>
      </w:r>
    </w:p>
  </w:endnote>
  <w:endnote w:type="continuationSeparator" w:id="0">
    <w:p w14:paraId="28005EE7" w14:textId="77777777" w:rsidR="00543972" w:rsidRDefault="00543972" w:rsidP="0008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8D5B" w14:textId="77777777" w:rsidR="00543972" w:rsidRDefault="00543972" w:rsidP="000848DB">
      <w:pPr>
        <w:spacing w:after="0" w:line="240" w:lineRule="auto"/>
      </w:pPr>
      <w:r>
        <w:separator/>
      </w:r>
    </w:p>
  </w:footnote>
  <w:footnote w:type="continuationSeparator" w:id="0">
    <w:p w14:paraId="24598144" w14:textId="77777777" w:rsidR="00543972" w:rsidRDefault="00543972" w:rsidP="00084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C5"/>
    <w:rsid w:val="000848DB"/>
    <w:rsid w:val="00137221"/>
    <w:rsid w:val="00176660"/>
    <w:rsid w:val="001B2839"/>
    <w:rsid w:val="00203AC2"/>
    <w:rsid w:val="00265F6A"/>
    <w:rsid w:val="002B35FA"/>
    <w:rsid w:val="00452476"/>
    <w:rsid w:val="004D0129"/>
    <w:rsid w:val="00543972"/>
    <w:rsid w:val="00584B1C"/>
    <w:rsid w:val="005A3D86"/>
    <w:rsid w:val="006533C1"/>
    <w:rsid w:val="007C7E98"/>
    <w:rsid w:val="008179D9"/>
    <w:rsid w:val="00842ECA"/>
    <w:rsid w:val="009278EA"/>
    <w:rsid w:val="009718F2"/>
    <w:rsid w:val="00A06862"/>
    <w:rsid w:val="00A5725F"/>
    <w:rsid w:val="00A663C5"/>
    <w:rsid w:val="00A8260C"/>
    <w:rsid w:val="00B44832"/>
    <w:rsid w:val="00CF1F5D"/>
    <w:rsid w:val="00E47783"/>
    <w:rsid w:val="00EA4C13"/>
    <w:rsid w:val="00F46A9D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3C8D"/>
  <w15:chartTrackingRefBased/>
  <w15:docId w15:val="{6FEDE41C-9D1C-4C78-B9E6-ECD6AB7B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663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63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63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3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3C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63C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663C5"/>
    <w:rPr>
      <w:color w:val="808080"/>
    </w:rPr>
  </w:style>
  <w:style w:type="table" w:styleId="Grilledutableau">
    <w:name w:val="Table Grid"/>
    <w:basedOn w:val="TableauNormal"/>
    <w:uiPriority w:val="39"/>
    <w:rsid w:val="00A6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63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0848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8DB"/>
  </w:style>
  <w:style w:type="paragraph" w:styleId="Pieddepage">
    <w:name w:val="footer"/>
    <w:basedOn w:val="Normal"/>
    <w:link w:val="PieddepageCar"/>
    <w:uiPriority w:val="99"/>
    <w:unhideWhenUsed/>
    <w:rsid w:val="000848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7D83CED71B489898D2A0CE5DE59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35723-ADF3-4E86-9DD9-0123B4226D21}"/>
      </w:docPartPr>
      <w:docPartBody>
        <w:p w:rsidR="00FC0E8E" w:rsidRDefault="00A85BA2" w:rsidP="00A85BA2">
          <w:pPr>
            <w:pStyle w:val="7E7D83CED71B489898D2A0CE5DE591D71"/>
          </w:pPr>
          <w:r w:rsidRPr="00FF5EB0">
            <w:rPr>
              <w:rStyle w:val="Textedelespacerserv"/>
              <w:rFonts w:ascii="Tahoma" w:hAnsi="Tahoma" w:cs="Tahoma"/>
              <w:sz w:val="20"/>
            </w:rPr>
            <w:t>Choisissez un élément.</w:t>
          </w:r>
        </w:p>
      </w:docPartBody>
    </w:docPart>
    <w:docPart>
      <w:docPartPr>
        <w:name w:val="1FEC1E7D5AC545259B4D64F2DB643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4DCED-52CE-46DE-810F-725CA7F6443A}"/>
      </w:docPartPr>
      <w:docPartBody>
        <w:p w:rsidR="00BF14BB" w:rsidRDefault="00A85BA2" w:rsidP="00A85BA2">
          <w:pPr>
            <w:pStyle w:val="1FEC1E7D5AC545259B4D64F2DB643CC8"/>
          </w:pPr>
          <w:r w:rsidRPr="00FE3EE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D4"/>
    <w:rsid w:val="00125125"/>
    <w:rsid w:val="001934D4"/>
    <w:rsid w:val="003D29DE"/>
    <w:rsid w:val="005B00EB"/>
    <w:rsid w:val="005E0817"/>
    <w:rsid w:val="007F763F"/>
    <w:rsid w:val="00931850"/>
    <w:rsid w:val="00A06862"/>
    <w:rsid w:val="00A235CC"/>
    <w:rsid w:val="00A85BA2"/>
    <w:rsid w:val="00BF14BB"/>
    <w:rsid w:val="00EA4C13"/>
    <w:rsid w:val="00FC0E8E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763F"/>
    <w:rPr>
      <w:color w:val="808080"/>
    </w:rPr>
  </w:style>
  <w:style w:type="paragraph" w:customStyle="1" w:styleId="1FEC1E7D5AC545259B4D64F2DB643CC8">
    <w:name w:val="1FEC1E7D5AC545259B4D64F2DB643CC8"/>
    <w:rsid w:val="00A85BA2"/>
    <w:rPr>
      <w:rFonts w:eastAsiaTheme="minorHAnsi"/>
      <w:lang w:eastAsia="en-US"/>
    </w:rPr>
  </w:style>
  <w:style w:type="paragraph" w:customStyle="1" w:styleId="7E7D83CED71B489898D2A0CE5DE591D71">
    <w:name w:val="7E7D83CED71B489898D2A0CE5DE591D71"/>
    <w:rsid w:val="00A85B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f93fa1c1f082975361bda8ed0bc36889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09e72203642144a2abc6b7540d6c743d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3CCDD-7FBC-4BDD-BE55-A9701BD6EED7}">
  <ds:schemaRefs>
    <ds:schemaRef ds:uri="http://schemas.microsoft.com/office/2006/metadata/properties"/>
    <ds:schemaRef ds:uri="http://schemas.microsoft.com/office/infopath/2007/PartnerControls"/>
    <ds:schemaRef ds:uri="c0d651a2-3a8f-4b5b-83c1-0f42725b0baa"/>
    <ds:schemaRef ds:uri="3cb0a272-c570-4b1a-9304-bf731205b934"/>
  </ds:schemaRefs>
</ds:datastoreItem>
</file>

<file path=customXml/itemProps2.xml><?xml version="1.0" encoding="utf-8"?>
<ds:datastoreItem xmlns:ds="http://schemas.openxmlformats.org/officeDocument/2006/customXml" ds:itemID="{952FC2F5-7AD8-44DF-890F-9E6DC340B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FE0BC-0B10-46B1-8752-75E284610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974</Characters>
  <Application>Microsoft Office Word</Application>
  <DocSecurity>0</DocSecurity>
  <Lines>54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Pinard-Duhaime</dc:creator>
  <cp:keywords/>
  <dc:description/>
  <cp:lastModifiedBy>France Grandmont</cp:lastModifiedBy>
  <cp:revision>20</cp:revision>
  <dcterms:created xsi:type="dcterms:W3CDTF">2020-06-01T15:07:00Z</dcterms:created>
  <dcterms:modified xsi:type="dcterms:W3CDTF">2026-03-18T20:48:00Z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